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88B65" w14:textId="04F972B0" w:rsidR="00BF3B68" w:rsidRDefault="00BF3B68" w:rsidP="00E67746">
      <w:bookmarkStart w:id="0" w:name="_GoBack"/>
      <w:bookmarkEnd w:id="0"/>
    </w:p>
    <w:p w14:paraId="70B17B16" w14:textId="63CC0130" w:rsidR="00E60A3A" w:rsidRDefault="00E60A3A" w:rsidP="00E67746"/>
    <w:p w14:paraId="24567491" w14:textId="23C2A842" w:rsidR="00E60A3A" w:rsidRDefault="00E60A3A" w:rsidP="00E67746"/>
    <w:p w14:paraId="7DBDADAF" w14:textId="70BD1E3D" w:rsidR="00E60A3A" w:rsidRDefault="00E60A3A" w:rsidP="00E67746"/>
    <w:p w14:paraId="223DFA2E" w14:textId="3EB37F77" w:rsidR="00E60A3A" w:rsidRDefault="00E60A3A" w:rsidP="00E67746"/>
    <w:p w14:paraId="072DE062" w14:textId="0605D583" w:rsidR="00E60A3A" w:rsidRDefault="00E60A3A" w:rsidP="00E67746"/>
    <w:p w14:paraId="28DCC820" w14:textId="38F63CAE" w:rsidR="00E60A3A" w:rsidRDefault="00E60A3A" w:rsidP="00E67746"/>
    <w:p w14:paraId="5982BCDF" w14:textId="079492CD" w:rsidR="00E60A3A" w:rsidRDefault="00E60A3A" w:rsidP="00E67746"/>
    <w:p w14:paraId="69D08981" w14:textId="0037FB33" w:rsidR="00E60A3A" w:rsidRDefault="00E60A3A" w:rsidP="00E67746"/>
    <w:p w14:paraId="7EAC8520" w14:textId="3B7C2645" w:rsidR="00E60A3A" w:rsidRDefault="00E60A3A" w:rsidP="00E67746"/>
    <w:p w14:paraId="24D500DB" w14:textId="1A8E9898" w:rsidR="00E60A3A" w:rsidRDefault="00E60A3A" w:rsidP="00E67746"/>
    <w:p w14:paraId="6B80BA2F" w14:textId="77777777" w:rsidR="00E60A3A" w:rsidRDefault="00E60A3A" w:rsidP="00E67746"/>
    <w:p w14:paraId="2454A66A" w14:textId="5E810327" w:rsidR="00E60A3A" w:rsidRDefault="00E60A3A" w:rsidP="00E60A3A">
      <w:r>
        <w:t>Dear parents/carers,</w:t>
      </w:r>
    </w:p>
    <w:p w14:paraId="68C8AC3F" w14:textId="7584E3DF" w:rsidR="00E60A3A" w:rsidRDefault="00E60A3A" w:rsidP="00E60A3A">
      <w:pPr>
        <w:rPr>
          <w:b/>
          <w:u w:val="single"/>
        </w:rPr>
      </w:pPr>
      <w:r w:rsidRPr="001C01B4">
        <w:rPr>
          <w:b/>
          <w:u w:val="single"/>
        </w:rPr>
        <w:t>RECEPTION NATIVITY</w:t>
      </w:r>
    </w:p>
    <w:p w14:paraId="5C42DED8" w14:textId="77777777" w:rsidR="00E60A3A" w:rsidRDefault="00E60A3A" w:rsidP="00E60A3A">
      <w:pPr>
        <w:pStyle w:val="NoSpacing"/>
      </w:pPr>
      <w:r>
        <w:t>The staff and children in Reception have been working really hard over the last few weeks practising songs, learning lines and making costumes for their performance of ‘Wiggly Nativity’.</w:t>
      </w:r>
    </w:p>
    <w:p w14:paraId="0C6BD9D1" w14:textId="77777777" w:rsidR="00E60A3A" w:rsidRDefault="00E60A3A" w:rsidP="00E60A3A">
      <w:pPr>
        <w:pStyle w:val="NoSpacing"/>
      </w:pPr>
    </w:p>
    <w:p w14:paraId="208FD622" w14:textId="77777777" w:rsidR="00E60A3A" w:rsidRDefault="00E60A3A" w:rsidP="00E60A3A">
      <w:pPr>
        <w:pStyle w:val="NoSpacing"/>
      </w:pPr>
      <w:r>
        <w:t>We would love you to come along next week to see your child perform. Please only attend on the day that your child is performing as we have limited numbers for each day.</w:t>
      </w:r>
    </w:p>
    <w:p w14:paraId="49169A76" w14:textId="77777777" w:rsidR="00E60A3A" w:rsidRDefault="00E60A3A" w:rsidP="00E60A3A">
      <w:pPr>
        <w:pStyle w:val="NoSpacing"/>
      </w:pPr>
    </w:p>
    <w:p w14:paraId="03307EFB" w14:textId="77777777" w:rsidR="00E60A3A" w:rsidRDefault="00E60A3A" w:rsidP="00E60A3A">
      <w:pPr>
        <w:pStyle w:val="NoSpacing"/>
      </w:pPr>
      <w:r>
        <w:t>Monday 6</w:t>
      </w:r>
      <w:r w:rsidRPr="001C01B4">
        <w:rPr>
          <w:vertAlign w:val="superscript"/>
        </w:rPr>
        <w:t>th</w:t>
      </w:r>
      <w:r>
        <w:t xml:space="preserve"> December, 9.30am – RG (Owls)</w:t>
      </w:r>
    </w:p>
    <w:p w14:paraId="76841C0D" w14:textId="77777777" w:rsidR="00E60A3A" w:rsidRDefault="00E60A3A" w:rsidP="00E60A3A">
      <w:pPr>
        <w:pStyle w:val="NoSpacing"/>
      </w:pPr>
      <w:r>
        <w:t>Tuesday 7</w:t>
      </w:r>
      <w:r w:rsidRPr="001C01B4">
        <w:rPr>
          <w:vertAlign w:val="superscript"/>
        </w:rPr>
        <w:t>th</w:t>
      </w:r>
      <w:r>
        <w:t xml:space="preserve"> December, 9.30am – RR (Hedgehogs)</w:t>
      </w:r>
    </w:p>
    <w:p w14:paraId="453519C2" w14:textId="77777777" w:rsidR="00E60A3A" w:rsidRDefault="00E60A3A" w:rsidP="00E60A3A">
      <w:pPr>
        <w:pStyle w:val="NoSpacing"/>
      </w:pPr>
      <w:r>
        <w:t>Wednesday 8</w:t>
      </w:r>
      <w:r w:rsidRPr="001C01B4">
        <w:rPr>
          <w:vertAlign w:val="superscript"/>
        </w:rPr>
        <w:t>th</w:t>
      </w:r>
      <w:r>
        <w:t xml:space="preserve"> December, 9.30am – RP (Foxes)</w:t>
      </w:r>
    </w:p>
    <w:p w14:paraId="2129FBC6" w14:textId="77777777" w:rsidR="00E60A3A" w:rsidRDefault="00E60A3A" w:rsidP="00E60A3A">
      <w:pPr>
        <w:pStyle w:val="NoSpacing"/>
      </w:pPr>
    </w:p>
    <w:p w14:paraId="62AC9BAA" w14:textId="77777777" w:rsidR="00E60A3A" w:rsidRDefault="00E60A3A" w:rsidP="00E60A3A">
      <w:pPr>
        <w:pStyle w:val="NoSpacing"/>
      </w:pPr>
      <w:r>
        <w:t>Please enter through the hall gates on Ashley Road.</w:t>
      </w:r>
    </w:p>
    <w:p w14:paraId="12DCC691" w14:textId="77777777" w:rsidR="00E60A3A" w:rsidRDefault="00E60A3A" w:rsidP="00E60A3A">
      <w:pPr>
        <w:pStyle w:val="NoSpacing"/>
      </w:pPr>
    </w:p>
    <w:p w14:paraId="3ABA5B2E" w14:textId="77777777" w:rsidR="00E60A3A" w:rsidRDefault="00E60A3A" w:rsidP="00E60A3A">
      <w:pPr>
        <w:pStyle w:val="NoSpacing"/>
      </w:pPr>
      <w:r>
        <w:t>Due to COVID restrictions and the ever-growing increase in cases we do have some rules that will need to be followed:</w:t>
      </w:r>
    </w:p>
    <w:p w14:paraId="1A48B786" w14:textId="77777777" w:rsidR="00E60A3A" w:rsidRDefault="00E60A3A" w:rsidP="00E60A3A">
      <w:pPr>
        <w:pStyle w:val="NoSpacing"/>
      </w:pPr>
    </w:p>
    <w:p w14:paraId="72B551EA" w14:textId="77777777" w:rsidR="00E60A3A" w:rsidRDefault="00E60A3A" w:rsidP="00E60A3A">
      <w:pPr>
        <w:pStyle w:val="NoSpacing"/>
        <w:numPr>
          <w:ilvl w:val="0"/>
          <w:numId w:val="1"/>
        </w:numPr>
      </w:pPr>
      <w:r>
        <w:t>Only 2 adults per child will be allowed</w:t>
      </w:r>
    </w:p>
    <w:p w14:paraId="31146DBA" w14:textId="77777777" w:rsidR="00E60A3A" w:rsidRDefault="00E60A3A" w:rsidP="00E60A3A">
      <w:pPr>
        <w:pStyle w:val="NoSpacing"/>
        <w:numPr>
          <w:ilvl w:val="0"/>
          <w:numId w:val="1"/>
        </w:numPr>
      </w:pPr>
      <w:r>
        <w:t>Masks will need to be worn throughout the performance</w:t>
      </w:r>
    </w:p>
    <w:p w14:paraId="77C24BD0" w14:textId="77777777" w:rsidR="00E60A3A" w:rsidRDefault="00E60A3A" w:rsidP="00E60A3A">
      <w:pPr>
        <w:pStyle w:val="NoSpacing"/>
        <w:numPr>
          <w:ilvl w:val="0"/>
          <w:numId w:val="1"/>
        </w:numPr>
      </w:pPr>
      <w:r>
        <w:t>A lateral flow test will need to be taken beforehand and the result will need to be negative</w:t>
      </w:r>
    </w:p>
    <w:p w14:paraId="73E36332" w14:textId="77777777" w:rsidR="00E60A3A" w:rsidRDefault="00E60A3A" w:rsidP="00E60A3A">
      <w:pPr>
        <w:pStyle w:val="NoSpacing"/>
        <w:numPr>
          <w:ilvl w:val="0"/>
          <w:numId w:val="1"/>
        </w:numPr>
      </w:pPr>
      <w:r>
        <w:t>No siblings/babies/pre-school aged children allowed</w:t>
      </w:r>
    </w:p>
    <w:p w14:paraId="75616015" w14:textId="77777777" w:rsidR="00E60A3A" w:rsidRDefault="00E60A3A" w:rsidP="00E60A3A">
      <w:pPr>
        <w:pStyle w:val="NoSpacing"/>
      </w:pPr>
    </w:p>
    <w:p w14:paraId="33B00DA0" w14:textId="77777777" w:rsidR="00E60A3A" w:rsidRDefault="00E60A3A" w:rsidP="00E60A3A">
      <w:pPr>
        <w:pStyle w:val="NoSpacing"/>
      </w:pPr>
      <w:r>
        <w:t>A reminder that photos and videos are not permitted throughout the performance due to safeguarding.</w:t>
      </w:r>
    </w:p>
    <w:p w14:paraId="040780AE" w14:textId="77777777" w:rsidR="00E60A3A" w:rsidRDefault="00E60A3A" w:rsidP="00E60A3A">
      <w:pPr>
        <w:pStyle w:val="NoSpacing"/>
      </w:pPr>
    </w:p>
    <w:p w14:paraId="2EE0469D" w14:textId="77777777" w:rsidR="00E60A3A" w:rsidRDefault="00E60A3A" w:rsidP="00E60A3A">
      <w:pPr>
        <w:pStyle w:val="NoSpacing"/>
        <w:rPr>
          <w:b/>
        </w:rPr>
      </w:pPr>
      <w:r w:rsidRPr="001C01B4">
        <w:rPr>
          <w:b/>
        </w:rPr>
        <w:t>The above is all subject to change depending on new restrictions or a rise in cases.</w:t>
      </w:r>
    </w:p>
    <w:p w14:paraId="6D01BFBC" w14:textId="77777777" w:rsidR="00E60A3A" w:rsidRDefault="00E60A3A" w:rsidP="00E60A3A">
      <w:pPr>
        <w:pStyle w:val="NoSpacing"/>
        <w:rPr>
          <w:b/>
        </w:rPr>
      </w:pPr>
    </w:p>
    <w:p w14:paraId="7725932B" w14:textId="77777777" w:rsidR="00E60A3A" w:rsidRDefault="00E60A3A" w:rsidP="00E60A3A">
      <w:pPr>
        <w:pStyle w:val="NoSpacing"/>
        <w:rPr>
          <w:b/>
        </w:rPr>
      </w:pPr>
    </w:p>
    <w:p w14:paraId="778BCCD5" w14:textId="77777777" w:rsidR="00E60A3A" w:rsidRDefault="00E60A3A" w:rsidP="00E60A3A">
      <w:pPr>
        <w:pStyle w:val="NoSpacing"/>
      </w:pPr>
      <w:r w:rsidRPr="005550B4">
        <w:t>Best wishes,</w:t>
      </w:r>
    </w:p>
    <w:p w14:paraId="493DFD17" w14:textId="77777777" w:rsidR="00E60A3A" w:rsidRDefault="00E60A3A" w:rsidP="00E60A3A">
      <w:pPr>
        <w:pStyle w:val="NoSpacing"/>
      </w:pPr>
    </w:p>
    <w:p w14:paraId="6A2342FB" w14:textId="77777777" w:rsidR="00E60A3A" w:rsidRPr="005550B4" w:rsidRDefault="00E60A3A" w:rsidP="00E60A3A">
      <w:pPr>
        <w:pStyle w:val="NoSpacing"/>
      </w:pPr>
    </w:p>
    <w:p w14:paraId="65CD790A" w14:textId="77777777" w:rsidR="00E60A3A" w:rsidRPr="005550B4" w:rsidRDefault="00E60A3A" w:rsidP="00E60A3A">
      <w:pPr>
        <w:pStyle w:val="NoSpacing"/>
      </w:pPr>
      <w:r w:rsidRPr="005550B4">
        <w:t>Lauren Dean</w:t>
      </w:r>
    </w:p>
    <w:p w14:paraId="16A95704" w14:textId="77777777" w:rsidR="00E60A3A" w:rsidRPr="005550B4" w:rsidRDefault="00E60A3A" w:rsidP="00E60A3A">
      <w:pPr>
        <w:pStyle w:val="NoSpacing"/>
      </w:pPr>
      <w:r w:rsidRPr="005550B4">
        <w:t>Principal</w:t>
      </w:r>
    </w:p>
    <w:p w14:paraId="0338892C" w14:textId="77777777" w:rsidR="00E67746" w:rsidRDefault="00E67746" w:rsidP="00E67746"/>
    <w:p w14:paraId="2AF30A8B" w14:textId="77777777" w:rsidR="00E67746" w:rsidRDefault="00E67746" w:rsidP="00E67746"/>
    <w:p w14:paraId="48E83AC2" w14:textId="77777777" w:rsidR="00E67746" w:rsidRDefault="00E67746" w:rsidP="00E67746"/>
    <w:p w14:paraId="1023012B" w14:textId="77777777" w:rsidR="00E67746" w:rsidRDefault="00E67746" w:rsidP="00E67746"/>
    <w:p w14:paraId="29F0762F" w14:textId="51FE990D" w:rsidR="00E67746" w:rsidRDefault="00E67746" w:rsidP="00E67746"/>
    <w:p w14:paraId="2F4279FD" w14:textId="244EB8D3" w:rsidR="00B94776" w:rsidRDefault="00B94776" w:rsidP="00E67746"/>
    <w:p w14:paraId="7B154F4A" w14:textId="7B8FC583" w:rsidR="00B94776" w:rsidRDefault="00B94776" w:rsidP="00E67746"/>
    <w:p w14:paraId="559927B4" w14:textId="6F94FAA1" w:rsidR="00B94776" w:rsidRDefault="00B94776" w:rsidP="00E67746"/>
    <w:p w14:paraId="1952DD99" w14:textId="77777777" w:rsidR="00B94776" w:rsidRDefault="00B94776" w:rsidP="00B94776">
      <w:pPr>
        <w:jc w:val="right"/>
      </w:pPr>
    </w:p>
    <w:p w14:paraId="1B0C00C3" w14:textId="77777777" w:rsidR="00B94776" w:rsidRDefault="00B94776" w:rsidP="00B94776">
      <w:pPr>
        <w:jc w:val="right"/>
      </w:pPr>
    </w:p>
    <w:p w14:paraId="3139500F" w14:textId="77777777" w:rsidR="00B94776" w:rsidRDefault="00B94776" w:rsidP="00B94776"/>
    <w:p w14:paraId="415FF550" w14:textId="77777777" w:rsidR="00B94776" w:rsidRPr="00E67746" w:rsidRDefault="00B94776" w:rsidP="00E67746"/>
    <w:sectPr w:rsidR="00B94776" w:rsidRPr="00E67746" w:rsidSect="00A44B02">
      <w:headerReference w:type="default" r:id="rId7"/>
      <w:footerReference w:type="default" r:id="rId8"/>
      <w:type w:val="continuous"/>
      <w:pgSz w:w="12250" w:h="17180"/>
      <w:pgMar w:top="238" w:right="1134" w:bottom="278" w:left="1134" w:header="720" w:footer="720" w:gutter="0"/>
      <w:cols w:space="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3407" w14:textId="77777777" w:rsidR="00AA0135" w:rsidRDefault="00AA0135" w:rsidP="00AA0135">
      <w:r>
        <w:separator/>
      </w:r>
    </w:p>
  </w:endnote>
  <w:endnote w:type="continuationSeparator" w:id="0">
    <w:p w14:paraId="719429AE" w14:textId="77777777" w:rsidR="00AA0135" w:rsidRDefault="00AA0135" w:rsidP="00AA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AAAC" w14:textId="77777777" w:rsidR="00AA0135" w:rsidRDefault="001A66B8">
    <w:pPr>
      <w:pStyle w:val="Footer"/>
    </w:pPr>
    <w:r>
      <w:rPr>
        <w:noProof/>
      </w:rPr>
      <mc:AlternateContent>
        <mc:Choice Requires="wps">
          <w:drawing>
            <wp:anchor distT="0" distB="0" distL="114300" distR="114300" simplePos="0" relativeHeight="251660288" behindDoc="0" locked="0" layoutInCell="1" allowOverlap="1" wp14:anchorId="43A6FFE9" wp14:editId="78B472DF">
              <wp:simplePos x="0" y="0"/>
              <wp:positionH relativeFrom="column">
                <wp:posOffset>4902200</wp:posOffset>
              </wp:positionH>
              <wp:positionV relativeFrom="paragraph">
                <wp:posOffset>62865</wp:posOffset>
              </wp:positionV>
              <wp:extent cx="1019175" cy="914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19175" cy="914400"/>
                      </a:xfrm>
                      <a:prstGeom prst="rect">
                        <a:avLst/>
                      </a:prstGeom>
                      <a:solidFill>
                        <a:schemeClr val="lt1"/>
                      </a:solidFill>
                      <a:ln w="6350">
                        <a:noFill/>
                      </a:ln>
                    </wps:spPr>
                    <wps:txbx>
                      <w:txbxContent>
                        <w:p w14:paraId="33157F96" w14:textId="77777777" w:rsidR="001A66B8" w:rsidRDefault="001A66B8">
                          <w:r>
                            <w:rPr>
                              <w:noProof/>
                            </w:rPr>
                            <w:drawing>
                              <wp:inline distT="0" distB="0" distL="0" distR="0" wp14:anchorId="3E85A992" wp14:editId="28C720C7">
                                <wp:extent cx="829945" cy="8299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6FFE9" id="_x0000_t202" coordsize="21600,21600" o:spt="202" path="m,l,21600r21600,l21600,xe">
              <v:stroke joinstyle="miter"/>
              <v:path gradientshapeok="t" o:connecttype="rect"/>
            </v:shapetype>
            <v:shape id="Text Box 1" o:spid="_x0000_s1026" type="#_x0000_t202" style="position:absolute;margin-left:386pt;margin-top:4.95pt;width:80.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5PwIAAHkEAAAOAAAAZHJzL2Uyb0RvYy54bWysVE2P2jAQvVfqf7B8L0ko7EdEWFFWVJXQ&#10;7kpQ7dk4Dolke1zbkNBf37ETWLrtqerFsT3jmXnvzWT20ClJjsK6BnRBs1FKidAcykbvC/p9u/p0&#10;R4nzTJdMghYFPQlHH+YfP8xak4sx1CBLYQkG0S5vTUFr702eJI7XQjE3AiM0Giuwink82n1SWtZi&#10;dCWTcZreJC3Y0ljgwjm8feyNdB7jV5Xg/rmqnPBEFhRr83G1cd2FNZnPWL63zNQNH8pg/1CFYo3G&#10;pJdQj8wzcrDNH6FUwy04qPyIg0qgqhouIgZEk6Xv0GxqZkTEguQ4c6HJ/b+w/On4YklTonaUaKZQ&#10;oq3oPPkCHckCO61xOTptDLr5Dq+D53Dv8DKA7iqrwhfhELQjz6cLtyEYD4/S7D67nVLC0XafTSZp&#10;JD95e22s818FKBI2BbWoXaSUHdfOY0Z0PbuEZA5kU64aKeMh9ItYSkuODJWWPtaIL37zkpq0Bb35&#10;PE1jYA3heR9ZakwQsPaYws53u24AuoPyhPgt9P3jDF81WOSaOf/CLDYMQsYh8M+4VBIwCQw7Smqw&#10;P/92H/xRR7RS0mIDFtT9ODArKJHfNCocOcKOjYfJ9HaMOey1ZXdt0Qe1BESOKmJ1cRv8vTxvKwvq&#10;FWdlEbKiiWmOuQvqz9ul78cCZ42LxSI6YY8a5td6Y3gIHZgOEmy7V2bNoJNHhZ/g3KosfydX7xte&#10;algcPFRN1DIQ3LM68I79HSUeZjEM0PU5er39Mea/AAAA//8DAFBLAwQUAAYACAAAACEAQfmCnOAA&#10;AAAJAQAADwAAAGRycy9kb3ducmV2LnhtbEyPS0+EQBCE7yb+h0mbeDHuIAQRZNgY4yPx5uIj3maZ&#10;FohMD2FmAf+97UmPlapUfVVuVzuIGSffO1JwsYlAIDXO9NQqeKnvz69A+KDJ6MERKvhGD9vq+KjU&#10;hXELPeO8C63gEvKFVtCFMBZS+qZDq/3GjUjsfbrJ6sByaqWZ9MLldpBxFF1Kq3vihU6PeNth87U7&#10;WAUfZ+37k18fXpckTca7x7nO3kyt1OnJenMNIuAa/sLwi8/oUDHT3h3IeDEoyLKYvwQFeQ6C/TyJ&#10;UxB7DqZJDrIq5f8H1Q8AAAD//wMAUEsBAi0AFAAGAAgAAAAhALaDOJL+AAAA4QEAABMAAAAAAAAA&#10;AAAAAAAAAAAAAFtDb250ZW50X1R5cGVzXS54bWxQSwECLQAUAAYACAAAACEAOP0h/9YAAACUAQAA&#10;CwAAAAAAAAAAAAAAAAAvAQAAX3JlbHMvLnJlbHNQSwECLQAUAAYACAAAACEAWhk/uT8CAAB5BAAA&#10;DgAAAAAAAAAAAAAAAAAuAgAAZHJzL2Uyb0RvYy54bWxQSwECLQAUAAYACAAAACEAQfmCnOAAAAAJ&#10;AQAADwAAAAAAAAAAAAAAAACZBAAAZHJzL2Rvd25yZXYueG1sUEsFBgAAAAAEAAQA8wAAAKYFAAAA&#10;AA==&#10;" fillcolor="white [3201]" stroked="f" strokeweight=".5pt">
              <v:textbox>
                <w:txbxContent>
                  <w:p w14:paraId="33157F96" w14:textId="77777777" w:rsidR="001A66B8" w:rsidRDefault="001A66B8">
                    <w:r>
                      <w:rPr>
                        <w:noProof/>
                      </w:rPr>
                      <w:drawing>
                        <wp:inline distT="0" distB="0" distL="0" distR="0" wp14:anchorId="3E85A992" wp14:editId="28C720C7">
                          <wp:extent cx="829945" cy="8299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txbxContent>
              </v:textbox>
            </v:shape>
          </w:pict>
        </mc:Fallback>
      </mc:AlternateContent>
    </w:r>
    <w:r w:rsidR="00AA0135" w:rsidRPr="00AA0135">
      <w:rPr>
        <w:noProof/>
      </w:rPr>
      <w:drawing>
        <wp:inline distT="0" distB="0" distL="0" distR="0" wp14:anchorId="3DA7BE10" wp14:editId="673338C3">
          <wp:extent cx="6800850" cy="11522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0850" cy="1152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2BF52" w14:textId="77777777" w:rsidR="00AA0135" w:rsidRDefault="00AA0135" w:rsidP="00AA0135">
      <w:r>
        <w:separator/>
      </w:r>
    </w:p>
  </w:footnote>
  <w:footnote w:type="continuationSeparator" w:id="0">
    <w:p w14:paraId="67B87DD9" w14:textId="77777777" w:rsidR="00AA0135" w:rsidRDefault="00AA0135" w:rsidP="00AA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B34A" w14:textId="77777777" w:rsidR="00913F63" w:rsidRDefault="00913F63">
    <w:pPr>
      <w:pStyle w:val="Header"/>
    </w:pPr>
    <w:r>
      <w:rPr>
        <w:noProof/>
      </w:rPr>
      <w:drawing>
        <wp:anchor distT="0" distB="0" distL="0" distR="0" simplePos="0" relativeHeight="251659264" behindDoc="1" locked="0" layoutInCell="1" allowOverlap="1" wp14:anchorId="3F6DC295" wp14:editId="70CEABF0">
          <wp:simplePos x="0" y="0"/>
          <wp:positionH relativeFrom="page">
            <wp:align>right</wp:align>
          </wp:positionH>
          <wp:positionV relativeFrom="margin">
            <wp:posOffset>-609600</wp:posOffset>
          </wp:positionV>
          <wp:extent cx="7762875" cy="2041525"/>
          <wp:effectExtent l="0" t="0" r="9525"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762875" cy="20415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74939"/>
    <w:multiLevelType w:val="hybridMultilevel"/>
    <w:tmpl w:val="8EB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07"/>
    <w:rsid w:val="001A66B8"/>
    <w:rsid w:val="002A73F5"/>
    <w:rsid w:val="005111D7"/>
    <w:rsid w:val="005E0A67"/>
    <w:rsid w:val="006651ED"/>
    <w:rsid w:val="007E3E86"/>
    <w:rsid w:val="007F071E"/>
    <w:rsid w:val="008B0207"/>
    <w:rsid w:val="00913F63"/>
    <w:rsid w:val="00A44B02"/>
    <w:rsid w:val="00A51EC8"/>
    <w:rsid w:val="00AA0135"/>
    <w:rsid w:val="00B428BE"/>
    <w:rsid w:val="00B94776"/>
    <w:rsid w:val="00BF3B68"/>
    <w:rsid w:val="00C11268"/>
    <w:rsid w:val="00E60A3A"/>
    <w:rsid w:val="00E6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E1A839"/>
  <w15:docId w15:val="{93C1076A-ABC3-4B6A-B4D3-894AF000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97"/>
      <w:ind w:left="108"/>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0135"/>
    <w:pPr>
      <w:tabs>
        <w:tab w:val="center" w:pos="4513"/>
        <w:tab w:val="right" w:pos="9026"/>
      </w:tabs>
    </w:pPr>
  </w:style>
  <w:style w:type="character" w:customStyle="1" w:styleId="HeaderChar">
    <w:name w:val="Header Char"/>
    <w:basedOn w:val="DefaultParagraphFont"/>
    <w:link w:val="Header"/>
    <w:uiPriority w:val="99"/>
    <w:rsid w:val="00AA0135"/>
    <w:rPr>
      <w:rFonts w:ascii="Tahoma" w:eastAsia="Tahoma" w:hAnsi="Tahoma" w:cs="Tahoma"/>
      <w:lang w:val="en-GB" w:eastAsia="en-GB" w:bidi="en-GB"/>
    </w:rPr>
  </w:style>
  <w:style w:type="paragraph" w:styleId="Footer">
    <w:name w:val="footer"/>
    <w:basedOn w:val="Normal"/>
    <w:link w:val="FooterChar"/>
    <w:uiPriority w:val="99"/>
    <w:unhideWhenUsed/>
    <w:rsid w:val="00AA0135"/>
    <w:pPr>
      <w:tabs>
        <w:tab w:val="center" w:pos="4513"/>
        <w:tab w:val="right" w:pos="9026"/>
      </w:tabs>
    </w:pPr>
  </w:style>
  <w:style w:type="character" w:customStyle="1" w:styleId="FooterChar">
    <w:name w:val="Footer Char"/>
    <w:basedOn w:val="DefaultParagraphFont"/>
    <w:link w:val="Footer"/>
    <w:uiPriority w:val="99"/>
    <w:rsid w:val="00AA0135"/>
    <w:rPr>
      <w:rFonts w:ascii="Tahoma" w:eastAsia="Tahoma" w:hAnsi="Tahoma" w:cs="Tahoma"/>
      <w:lang w:val="en-GB" w:eastAsia="en-GB" w:bidi="en-GB"/>
    </w:rPr>
  </w:style>
  <w:style w:type="paragraph" w:styleId="NoSpacing">
    <w:name w:val="No Spacing"/>
    <w:uiPriority w:val="1"/>
    <w:qFormat/>
    <w:rsid w:val="00A51EC8"/>
    <w:pPr>
      <w:widowControl/>
      <w:autoSpaceDE/>
      <w:autoSpaceDN/>
    </w:pPr>
    <w:rPr>
      <w:lang w:val="en-GB"/>
    </w:rPr>
  </w:style>
  <w:style w:type="table" w:customStyle="1" w:styleId="TableGrid1">
    <w:name w:val="Table Grid1"/>
    <w:basedOn w:val="TableNormal"/>
    <w:next w:val="TableGrid"/>
    <w:uiPriority w:val="39"/>
    <w:rsid w:val="00A51EC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1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Henry</dc:creator>
  <cp:lastModifiedBy>Mrs L Fox</cp:lastModifiedBy>
  <cp:revision>2</cp:revision>
  <cp:lastPrinted>2021-07-09T09:01:00Z</cp:lastPrinted>
  <dcterms:created xsi:type="dcterms:W3CDTF">2021-11-30T09:03:00Z</dcterms:created>
  <dcterms:modified xsi:type="dcterms:W3CDTF">2021-11-30T09:03:00Z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Adobe InDesign 14.0 (Windows)</vt:lpwstr>
  </property>
  <property fmtid="{D5CDD505-2E9C-101B-9397-08002B2CF9AE}" pid="4" name="LastSaved">
    <vt:filetime>2020-11-19T00:00:00Z</vt:filetime>
  </property>
</Properties>
</file>